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5FDB" w14:textId="5763559C" w:rsidR="00401C21" w:rsidRDefault="00E515E4" w:rsidP="00401C21">
      <w:pPr>
        <w:pStyle w:val="Heading1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BVETMED </w:t>
      </w:r>
      <w:r w:rsidR="00692216">
        <w:rPr>
          <w:rFonts w:ascii="Arial" w:hAnsi="Arial" w:cs="Arial"/>
          <w:sz w:val="22"/>
          <w:szCs w:val="22"/>
          <w:lang w:val="en-GB"/>
        </w:rPr>
        <w:t>BVSC FINAL YEAR</w:t>
      </w:r>
      <w:r w:rsidR="00625FE6">
        <w:rPr>
          <w:rFonts w:ascii="Arial" w:hAnsi="Arial" w:cs="Arial"/>
          <w:sz w:val="22"/>
          <w:szCs w:val="22"/>
          <w:lang w:val="en-GB"/>
        </w:rPr>
        <w:t>S</w:t>
      </w:r>
      <w:r w:rsidR="00692216">
        <w:rPr>
          <w:rFonts w:ascii="Arial" w:hAnsi="Arial" w:cs="Arial"/>
          <w:sz w:val="22"/>
          <w:szCs w:val="22"/>
          <w:lang w:val="en-GB"/>
        </w:rPr>
        <w:t xml:space="preserve"> RESEARCH PROJECT</w:t>
      </w:r>
      <w:r w:rsidR="00CF4F2E">
        <w:rPr>
          <w:rFonts w:ascii="Arial" w:hAnsi="Arial" w:cs="Arial"/>
          <w:sz w:val="22"/>
          <w:szCs w:val="22"/>
          <w:lang w:val="en-GB"/>
        </w:rPr>
        <w:t xml:space="preserve"> </w:t>
      </w:r>
      <w:r w:rsidR="00600B9F" w:rsidRPr="00FC7856">
        <w:rPr>
          <w:rFonts w:ascii="Arial" w:hAnsi="Arial" w:cs="Arial"/>
          <w:sz w:val="22"/>
          <w:szCs w:val="22"/>
        </w:rPr>
        <w:t xml:space="preserve">REVIEW </w:t>
      </w:r>
      <w:r w:rsidR="00CF4F2E">
        <w:rPr>
          <w:rFonts w:ascii="Arial" w:hAnsi="Arial" w:cs="Arial"/>
          <w:sz w:val="22"/>
          <w:szCs w:val="22"/>
          <w:lang w:val="en-GB"/>
        </w:rPr>
        <w:t>FORM</w:t>
      </w:r>
    </w:p>
    <w:p w14:paraId="4DE16ADC" w14:textId="77777777" w:rsidR="00600B9F" w:rsidRDefault="00600B9F" w:rsidP="00600B9F">
      <w:pPr>
        <w:spacing w:after="0" w:line="240" w:lineRule="auto"/>
        <w:rPr>
          <w:rFonts w:ascii="Arial" w:hAnsi="Arial" w:cs="Arial"/>
        </w:rPr>
      </w:pPr>
    </w:p>
    <w:p w14:paraId="5BCD45AC" w14:textId="77777777" w:rsidR="00401C21" w:rsidRDefault="00401C21" w:rsidP="00600B9F">
      <w:pPr>
        <w:spacing w:after="0" w:line="240" w:lineRule="auto"/>
        <w:rPr>
          <w:rFonts w:ascii="Arial" w:hAnsi="Arial" w:cs="Arial"/>
        </w:rPr>
      </w:pPr>
    </w:p>
    <w:p w14:paraId="127A12D5" w14:textId="413C63C0" w:rsidR="00EA6C70" w:rsidRPr="00EA2605" w:rsidRDefault="00600B9F" w:rsidP="00EA6C70">
      <w:pPr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Cs/>
        </w:rPr>
      </w:pPr>
      <w:r w:rsidRPr="00EA2605">
        <w:rPr>
          <w:rFonts w:ascii="Arial" w:hAnsi="Arial" w:cs="Arial"/>
          <w:bCs/>
        </w:rPr>
        <w:t>To b</w:t>
      </w:r>
      <w:r w:rsidR="00CF4F2E" w:rsidRPr="00EA2605">
        <w:rPr>
          <w:rFonts w:ascii="Arial" w:hAnsi="Arial" w:cs="Arial"/>
          <w:bCs/>
        </w:rPr>
        <w:t>e completed by the RP Director</w:t>
      </w:r>
      <w:r w:rsidRPr="00EA2605">
        <w:rPr>
          <w:rFonts w:ascii="Arial" w:hAnsi="Arial" w:cs="Arial"/>
          <w:bCs/>
        </w:rPr>
        <w:t xml:space="preserve"> </w:t>
      </w:r>
      <w:r w:rsidR="00E515E4" w:rsidRPr="00EA2605">
        <w:rPr>
          <w:rFonts w:ascii="Arial" w:hAnsi="Arial" w:cs="Arial"/>
          <w:bCs/>
        </w:rPr>
        <w:t xml:space="preserve">upon submission of all research projects </w:t>
      </w:r>
      <w:r w:rsidRPr="00EA2605">
        <w:rPr>
          <w:rFonts w:ascii="Arial" w:hAnsi="Arial" w:cs="Arial"/>
          <w:bCs/>
        </w:rPr>
        <w:t xml:space="preserve">and </w:t>
      </w:r>
      <w:r w:rsidR="00E515E4" w:rsidRPr="00EA2605">
        <w:rPr>
          <w:rFonts w:ascii="Arial" w:hAnsi="Arial" w:cs="Arial"/>
          <w:bCs/>
        </w:rPr>
        <w:t>emailed</w:t>
      </w:r>
      <w:r w:rsidRPr="00EA2605">
        <w:rPr>
          <w:rFonts w:ascii="Arial" w:hAnsi="Arial" w:cs="Arial"/>
          <w:bCs/>
        </w:rPr>
        <w:t xml:space="preserve"> to </w:t>
      </w:r>
      <w:r w:rsidR="00401C21" w:rsidRPr="00EA2605">
        <w:rPr>
          <w:rFonts w:ascii="Arial" w:hAnsi="Arial" w:cs="Arial"/>
          <w:bCs/>
        </w:rPr>
        <w:t xml:space="preserve">i) </w:t>
      </w:r>
      <w:r w:rsidRPr="00EA2605">
        <w:rPr>
          <w:rFonts w:ascii="Arial" w:hAnsi="Arial" w:cs="Arial"/>
          <w:bCs/>
        </w:rPr>
        <w:t xml:space="preserve">the </w:t>
      </w:r>
      <w:r w:rsidR="00CF4F2E" w:rsidRPr="00EA2605">
        <w:rPr>
          <w:rFonts w:ascii="Arial" w:hAnsi="Arial" w:cs="Arial"/>
          <w:bCs/>
        </w:rPr>
        <w:t xml:space="preserve">BVetMed Course Director </w:t>
      </w:r>
      <w:r w:rsidR="00252C36" w:rsidRPr="00EA2605">
        <w:rPr>
          <w:rFonts w:ascii="Arial" w:hAnsi="Arial" w:cs="Arial"/>
          <w:bCs/>
        </w:rPr>
        <w:t xml:space="preserve">for </w:t>
      </w:r>
      <w:r w:rsidR="00790FAD" w:rsidRPr="00EA2605">
        <w:rPr>
          <w:rFonts w:ascii="Arial" w:hAnsi="Arial" w:cs="Arial"/>
          <w:bCs/>
        </w:rPr>
        <w:t>consideration</w:t>
      </w:r>
      <w:r w:rsidRPr="00EA2605">
        <w:rPr>
          <w:rFonts w:ascii="Arial" w:hAnsi="Arial" w:cs="Arial"/>
          <w:bCs/>
        </w:rPr>
        <w:t xml:space="preserve"> in their </w:t>
      </w:r>
      <w:r w:rsidR="00790FAD" w:rsidRPr="00EA2605">
        <w:rPr>
          <w:rFonts w:ascii="Arial" w:hAnsi="Arial" w:cs="Arial"/>
          <w:bCs/>
        </w:rPr>
        <w:t>‘</w:t>
      </w:r>
      <w:r w:rsidRPr="00EA2605">
        <w:rPr>
          <w:rFonts w:ascii="Arial" w:hAnsi="Arial" w:cs="Arial"/>
          <w:bCs/>
        </w:rPr>
        <w:t>Annual Quality</w:t>
      </w:r>
      <w:r w:rsidR="00401C21" w:rsidRPr="00EA2605">
        <w:rPr>
          <w:rFonts w:ascii="Arial" w:hAnsi="Arial" w:cs="Arial"/>
          <w:bCs/>
        </w:rPr>
        <w:t xml:space="preserve"> Improvement Report</w:t>
      </w:r>
      <w:r w:rsidR="00790FAD" w:rsidRPr="00EA2605">
        <w:rPr>
          <w:rFonts w:ascii="Arial" w:hAnsi="Arial" w:cs="Arial"/>
          <w:bCs/>
        </w:rPr>
        <w:t>’</w:t>
      </w:r>
      <w:r w:rsidR="00401C21" w:rsidRPr="00EA2605">
        <w:rPr>
          <w:rFonts w:ascii="Arial" w:hAnsi="Arial" w:cs="Arial"/>
          <w:bCs/>
        </w:rPr>
        <w:t xml:space="preserve"> and ii)</w:t>
      </w:r>
      <w:r w:rsidR="00EA6C70" w:rsidRPr="00EA2605">
        <w:rPr>
          <w:rFonts w:ascii="Arial" w:hAnsi="Arial" w:cs="Arial"/>
          <w:bCs/>
        </w:rPr>
        <w:t xml:space="preserve"> your Programme Administrator who will publish the review to the </w:t>
      </w:r>
      <w:hyperlink r:id="rId7" w:history="1">
        <w:r w:rsidR="00EA6C70" w:rsidRPr="00EA2605">
          <w:rPr>
            <w:rStyle w:val="Hyperlink"/>
            <w:rFonts w:ascii="Arial" w:hAnsi="Arial" w:cs="Arial"/>
            <w:bCs/>
          </w:rPr>
          <w:t>RVC intranet here</w:t>
        </w:r>
      </w:hyperlink>
      <w:r w:rsidR="00EA6C70" w:rsidRPr="00EA2605">
        <w:rPr>
          <w:rFonts w:ascii="Arial" w:hAnsi="Arial" w:cs="Arial"/>
          <w:bCs/>
        </w:rPr>
        <w:t xml:space="preserve">. </w:t>
      </w:r>
    </w:p>
    <w:p w14:paraId="29078A96" w14:textId="77777777" w:rsidR="00EA6C70" w:rsidRPr="00EA2605" w:rsidRDefault="00EA6C70" w:rsidP="00EA6C70">
      <w:pPr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Cs/>
        </w:rPr>
      </w:pPr>
    </w:p>
    <w:p w14:paraId="700F90C2" w14:textId="77777777" w:rsidR="00EA6C70" w:rsidRPr="00EA2605" w:rsidRDefault="00EA6C70" w:rsidP="00EA6C70">
      <w:pPr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Cs/>
        </w:rPr>
      </w:pPr>
      <w:r w:rsidRPr="00EA2605">
        <w:rPr>
          <w:rFonts w:ascii="Arial" w:hAnsi="Arial" w:cs="Arial"/>
          <w:bCs/>
        </w:rPr>
        <w:t xml:space="preserve">Further information relating to the procedure can be found on </w:t>
      </w:r>
      <w:hyperlink r:id="rId8" w:history="1">
        <w:r w:rsidRPr="00EA2605">
          <w:rPr>
            <w:rStyle w:val="Hyperlink"/>
            <w:rFonts w:ascii="Arial" w:hAnsi="Arial" w:cs="Arial"/>
            <w:bCs/>
          </w:rPr>
          <w:t>the RVC website here</w:t>
        </w:r>
      </w:hyperlink>
      <w:r w:rsidRPr="00EA2605">
        <w:rPr>
          <w:rFonts w:ascii="Arial" w:hAnsi="Arial" w:cs="Arial"/>
          <w:bCs/>
        </w:rPr>
        <w:t xml:space="preserve">. </w:t>
      </w:r>
    </w:p>
    <w:p w14:paraId="22053A90" w14:textId="77777777" w:rsidR="00EA6C70" w:rsidRPr="00EA2605" w:rsidRDefault="00EA6C70" w:rsidP="00EA6C70">
      <w:pPr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Cs/>
        </w:rPr>
      </w:pPr>
    </w:p>
    <w:p w14:paraId="1FFA78B0" w14:textId="21EFC9ED" w:rsidR="00EA6C70" w:rsidRPr="00EA2605" w:rsidRDefault="00EA6C70" w:rsidP="00EA6C70">
      <w:pPr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Cs/>
        </w:rPr>
      </w:pPr>
      <w:r w:rsidRPr="00EA2605">
        <w:rPr>
          <w:rFonts w:ascii="Arial" w:hAnsi="Arial" w:cs="Arial"/>
          <w:bCs/>
        </w:rPr>
        <w:t xml:space="preserve">Please contact your Programme Administrator with any queries. A list of Programme Administrators can be found within the </w:t>
      </w:r>
      <w:hyperlink r:id="rId9" w:history="1">
        <w:r w:rsidRPr="00EA2605">
          <w:rPr>
            <w:rStyle w:val="Hyperlink"/>
            <w:rFonts w:ascii="Arial" w:hAnsi="Arial" w:cs="Arial"/>
            <w:bCs/>
          </w:rPr>
          <w:t xml:space="preserve">Curriculum Managers </w:t>
        </w:r>
        <w:r w:rsidR="007D20CD" w:rsidRPr="00EA2605">
          <w:rPr>
            <w:rStyle w:val="Hyperlink"/>
            <w:rFonts w:ascii="Arial" w:hAnsi="Arial" w:cs="Arial"/>
            <w:bCs/>
          </w:rPr>
          <w:t>L</w:t>
        </w:r>
        <w:r w:rsidRPr="00EA2605">
          <w:rPr>
            <w:rStyle w:val="Hyperlink"/>
            <w:rFonts w:ascii="Arial" w:hAnsi="Arial" w:cs="Arial"/>
            <w:bCs/>
          </w:rPr>
          <w:t>ist.</w:t>
        </w:r>
      </w:hyperlink>
    </w:p>
    <w:p w14:paraId="0FC2C149" w14:textId="77777777" w:rsidR="00E515E4" w:rsidRPr="00FC7856" w:rsidRDefault="00E515E4" w:rsidP="00E515E4">
      <w:pPr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/>
        </w:rPr>
      </w:pPr>
    </w:p>
    <w:p w14:paraId="52A98489" w14:textId="1EB73730" w:rsidR="00600B9F" w:rsidRDefault="00600B9F" w:rsidP="00600B9F">
      <w:pPr>
        <w:spacing w:after="0" w:line="240" w:lineRule="auto"/>
        <w:rPr>
          <w:rFonts w:ascii="Arial" w:hAnsi="Arial" w:cs="Arial"/>
        </w:rPr>
      </w:pPr>
    </w:p>
    <w:p w14:paraId="75CD005B" w14:textId="77777777" w:rsidR="00380BF4" w:rsidRPr="00FC7856" w:rsidRDefault="00380BF4" w:rsidP="00600B9F">
      <w:pPr>
        <w:spacing w:after="0" w:line="240" w:lineRule="auto"/>
        <w:rPr>
          <w:rFonts w:ascii="Arial" w:hAnsi="Arial" w:cs="Aria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1"/>
      </w:tblGrid>
      <w:tr w:rsidR="00E515E4" w:rsidRPr="003B02B4" w14:paraId="7247629A" w14:textId="77777777" w:rsidTr="00E515E4">
        <w:trPr>
          <w:trHeight w:val="454"/>
        </w:trPr>
        <w:tc>
          <w:tcPr>
            <w:tcW w:w="9782" w:type="dxa"/>
            <w:gridSpan w:val="2"/>
            <w:shd w:val="clear" w:color="auto" w:fill="FFC000"/>
            <w:vAlign w:val="center"/>
          </w:tcPr>
          <w:p w14:paraId="380D5374" w14:textId="183A3322" w:rsidR="00E515E4" w:rsidRPr="003B02B4" w:rsidRDefault="00E515E4" w:rsidP="00E515E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</w:t>
            </w:r>
            <w:r w:rsidRPr="003B02B4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E515E4" w:rsidRPr="003B02B4" w14:paraId="1F4C915D" w14:textId="77777777" w:rsidTr="00533327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9EA981" w14:textId="77777777" w:rsidR="00E515E4" w:rsidRPr="003B02B4" w:rsidRDefault="00E515E4" w:rsidP="00A1350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B02B4">
              <w:rPr>
                <w:rFonts w:ascii="Arial" w:hAnsi="Arial" w:cs="Arial"/>
                <w:b/>
              </w:rPr>
              <w:t>Course Title</w:t>
            </w:r>
          </w:p>
        </w:tc>
        <w:tc>
          <w:tcPr>
            <w:tcW w:w="6521" w:type="dxa"/>
            <w:vAlign w:val="center"/>
          </w:tcPr>
          <w:p w14:paraId="5CD98191" w14:textId="7E1E8AA0" w:rsidR="00E515E4" w:rsidRPr="003B02B4" w:rsidRDefault="00E515E4" w:rsidP="00A135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Veterinary Medicine </w:t>
            </w:r>
          </w:p>
        </w:tc>
      </w:tr>
      <w:tr w:rsidR="00E515E4" w:rsidRPr="003B02B4" w14:paraId="39E0CEE7" w14:textId="77777777" w:rsidTr="00533327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451513F" w14:textId="7AD44241" w:rsidR="00E515E4" w:rsidRPr="003B02B4" w:rsidRDefault="00E515E4" w:rsidP="00A135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Academic year during which </w:t>
            </w:r>
            <w:r w:rsidR="00790FAD">
              <w:rPr>
                <w:rFonts w:ascii="Arial" w:hAnsi="Arial" w:cs="Arial"/>
                <w:b/>
              </w:rPr>
              <w:t xml:space="preserve">BVetMed </w:t>
            </w:r>
            <w:r>
              <w:rPr>
                <w:rFonts w:ascii="Arial" w:hAnsi="Arial" w:cs="Arial"/>
                <w:b/>
              </w:rPr>
              <w:t>Year 4 started RP2</w:t>
            </w:r>
          </w:p>
        </w:tc>
        <w:tc>
          <w:tcPr>
            <w:tcW w:w="6521" w:type="dxa"/>
            <w:vAlign w:val="center"/>
          </w:tcPr>
          <w:p w14:paraId="5EA6A3A5" w14:textId="77777777" w:rsidR="00E515E4" w:rsidRPr="008F1B39" w:rsidRDefault="00E515E4" w:rsidP="00A1350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15E4" w:rsidRPr="003B02B4" w14:paraId="558C5FC8" w14:textId="77777777" w:rsidTr="00533327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EA349" w14:textId="44CB9F48" w:rsidR="00E515E4" w:rsidRPr="003B02B4" w:rsidRDefault="00E515E4" w:rsidP="00A135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RP Director name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0F72" w14:textId="77777777" w:rsidR="00E515E4" w:rsidRPr="008F1B39" w:rsidRDefault="00E515E4" w:rsidP="00A1350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C4E505D" w14:textId="32ACE2B8" w:rsidR="00600B9F" w:rsidRDefault="00600B9F" w:rsidP="00600B9F">
      <w:pPr>
        <w:spacing w:after="0" w:line="240" w:lineRule="auto"/>
        <w:rPr>
          <w:rFonts w:ascii="Arial" w:hAnsi="Arial" w:cs="Arial"/>
        </w:rPr>
      </w:pPr>
    </w:p>
    <w:p w14:paraId="3D77CD57" w14:textId="77777777" w:rsidR="00E515E4" w:rsidRDefault="00E515E4" w:rsidP="00600B9F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="-289" w:tblpY="68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252C36" w:rsidRPr="005A2F2B" w14:paraId="7F4CD986" w14:textId="77777777" w:rsidTr="00E515E4">
        <w:trPr>
          <w:cantSplit/>
          <w:trHeight w:val="454"/>
        </w:trPr>
        <w:tc>
          <w:tcPr>
            <w:tcW w:w="9782" w:type="dxa"/>
            <w:shd w:val="clear" w:color="auto" w:fill="FFC000"/>
            <w:vAlign w:val="center"/>
          </w:tcPr>
          <w:p w14:paraId="736DDC65" w14:textId="77777777" w:rsidR="00347CE7" w:rsidRPr="00E515E4" w:rsidRDefault="00347CE7" w:rsidP="00347CE7">
            <w:pPr>
              <w:pStyle w:val="TableParagraph"/>
              <w:spacing w:line="247" w:lineRule="exact"/>
              <w:rPr>
                <w:rFonts w:ascii="Arial" w:eastAsia="Arial" w:hAnsi="Arial" w:cs="Arial"/>
                <w:b/>
                <w:bCs/>
              </w:rPr>
            </w:pPr>
            <w:r w:rsidRPr="00E515E4">
              <w:rPr>
                <w:rFonts w:ascii="Arial" w:eastAsia="Arial" w:hAnsi="Arial" w:cs="Arial"/>
                <w:b/>
                <w:bCs/>
              </w:rPr>
              <w:t xml:space="preserve">General Comments </w:t>
            </w:r>
          </w:p>
          <w:p w14:paraId="2897431E" w14:textId="52AA6186" w:rsidR="00252C36" w:rsidRDefault="00252C36" w:rsidP="00347CE7">
            <w:pPr>
              <w:pStyle w:val="TableParagraph"/>
              <w:spacing w:line="247" w:lineRule="exact"/>
              <w:rPr>
                <w:rFonts w:ascii="Arial" w:eastAsia="Arial" w:hAnsi="Arial" w:cs="Arial"/>
              </w:rPr>
            </w:pPr>
            <w:r w:rsidRPr="00E515E4">
              <w:rPr>
                <w:rFonts w:ascii="Arial" w:eastAsia="Arial" w:hAnsi="Arial" w:cs="Arial"/>
              </w:rPr>
              <w:t xml:space="preserve">You may wish to provide a note of praise where it is due, </w:t>
            </w:r>
            <w:r w:rsidR="00E515E4">
              <w:rPr>
                <w:rFonts w:ascii="Arial" w:eastAsia="Arial" w:hAnsi="Arial" w:cs="Arial"/>
              </w:rPr>
              <w:t xml:space="preserve">raise </w:t>
            </w:r>
            <w:r w:rsidRPr="00E515E4">
              <w:rPr>
                <w:rFonts w:ascii="Arial" w:eastAsia="Arial" w:hAnsi="Arial" w:cs="Arial"/>
              </w:rPr>
              <w:t xml:space="preserve">points of concern and </w:t>
            </w:r>
            <w:r w:rsidR="00380BF4" w:rsidRPr="00E515E4">
              <w:rPr>
                <w:rFonts w:ascii="Arial" w:eastAsia="Arial" w:hAnsi="Arial" w:cs="Arial"/>
              </w:rPr>
              <w:t>forward-looking</w:t>
            </w:r>
            <w:r w:rsidRPr="00E515E4">
              <w:rPr>
                <w:rFonts w:ascii="Arial" w:eastAsia="Arial" w:hAnsi="Arial" w:cs="Arial"/>
              </w:rPr>
              <w:t xml:space="preserve"> actions around the </w:t>
            </w:r>
            <w:proofErr w:type="spellStart"/>
            <w:r w:rsidRPr="00E515E4">
              <w:rPr>
                <w:rFonts w:ascii="Arial" w:eastAsia="Arial" w:hAnsi="Arial" w:cs="Arial"/>
              </w:rPr>
              <w:t>organisation</w:t>
            </w:r>
            <w:proofErr w:type="spellEnd"/>
            <w:r w:rsidRPr="00E515E4">
              <w:rPr>
                <w:rFonts w:ascii="Arial" w:eastAsia="Arial" w:hAnsi="Arial" w:cs="Arial"/>
              </w:rPr>
              <w:t xml:space="preserve">, management and supervision of RP. </w:t>
            </w:r>
          </w:p>
          <w:p w14:paraId="58ACFC03" w14:textId="6F90FF19" w:rsidR="00E515E4" w:rsidRPr="00347CE7" w:rsidRDefault="00E515E4" w:rsidP="00347CE7">
            <w:pPr>
              <w:pStyle w:val="TableParagraph"/>
              <w:spacing w:line="247" w:lineRule="exact"/>
              <w:rPr>
                <w:rFonts w:ascii="Arial" w:eastAsia="Arial" w:hAnsi="Arial" w:cs="Arial"/>
              </w:rPr>
            </w:pPr>
          </w:p>
        </w:tc>
      </w:tr>
      <w:tr w:rsidR="00252C36" w:rsidRPr="005A2F2B" w14:paraId="506408BD" w14:textId="77777777" w:rsidTr="00347CE7">
        <w:trPr>
          <w:cantSplit/>
          <w:trHeight w:val="454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</w:tcPr>
          <w:p w14:paraId="4241F319" w14:textId="77777777" w:rsidR="00252C36" w:rsidRDefault="00252C36" w:rsidP="00252C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717E503" w14:textId="77777777" w:rsidR="00347CE7" w:rsidRDefault="00347CE7" w:rsidP="00252C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AB9A99C" w14:textId="77777777" w:rsidR="00347CE7" w:rsidRDefault="00347CE7" w:rsidP="00252C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FACB9E2" w14:textId="77777777" w:rsidR="00347CE7" w:rsidRDefault="00347CE7" w:rsidP="00252C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64B91" w:rsidRPr="005A2F2B" w14:paraId="468E74C1" w14:textId="77777777" w:rsidTr="00E515E4">
        <w:trPr>
          <w:cantSplit/>
          <w:trHeight w:val="454"/>
        </w:trPr>
        <w:tc>
          <w:tcPr>
            <w:tcW w:w="9782" w:type="dxa"/>
            <w:shd w:val="clear" w:color="auto" w:fill="FFC000"/>
            <w:vAlign w:val="center"/>
          </w:tcPr>
          <w:p w14:paraId="28B01B65" w14:textId="77777777" w:rsidR="00C64B91" w:rsidRPr="00347CE7" w:rsidRDefault="00C64B91" w:rsidP="00252C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47CE7">
              <w:rPr>
                <w:rFonts w:ascii="Arial" w:hAnsi="Arial" w:cs="Arial"/>
                <w:b/>
              </w:rPr>
              <w:t>Student Survey Results</w:t>
            </w:r>
          </w:p>
          <w:p w14:paraId="0717B847" w14:textId="6D6C3FBF" w:rsidR="00C64B91" w:rsidRPr="00347CE7" w:rsidRDefault="00252C36" w:rsidP="00252C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47CE7">
              <w:rPr>
                <w:rFonts w:ascii="Arial" w:hAnsi="Arial" w:cs="Arial"/>
              </w:rPr>
              <w:t xml:space="preserve">Please consider </w:t>
            </w:r>
            <w:r w:rsidR="00C64B91" w:rsidRPr="00347CE7">
              <w:rPr>
                <w:rFonts w:ascii="Arial" w:hAnsi="Arial" w:cs="Arial"/>
              </w:rPr>
              <w:t xml:space="preserve">the results of the </w:t>
            </w:r>
            <w:r w:rsidR="008E643D">
              <w:rPr>
                <w:rFonts w:ascii="Arial" w:hAnsi="Arial" w:cs="Arial"/>
              </w:rPr>
              <w:t xml:space="preserve">surveys conducted with Year 4/5 BVetMed students upon submission of their RP </w:t>
            </w:r>
            <w:r w:rsidR="00C64B91" w:rsidRPr="00347CE7">
              <w:rPr>
                <w:rFonts w:ascii="Arial" w:hAnsi="Arial" w:cs="Arial"/>
              </w:rPr>
              <w:t xml:space="preserve">and acknowledge the feedback provided. </w:t>
            </w:r>
            <w:proofErr w:type="gramStart"/>
            <w:r w:rsidR="00C64B91" w:rsidRPr="00347CE7">
              <w:rPr>
                <w:rFonts w:ascii="Arial" w:hAnsi="Arial" w:cs="Arial"/>
                <w:u w:val="single"/>
              </w:rPr>
              <w:t xml:space="preserve">In particular, </w:t>
            </w:r>
            <w:r w:rsidRPr="00347CE7">
              <w:rPr>
                <w:rFonts w:ascii="Arial" w:hAnsi="Arial" w:cs="Arial"/>
                <w:u w:val="single"/>
              </w:rPr>
              <w:t>you</w:t>
            </w:r>
            <w:proofErr w:type="gramEnd"/>
            <w:r w:rsidRPr="00347CE7">
              <w:rPr>
                <w:rFonts w:ascii="Arial" w:hAnsi="Arial" w:cs="Arial"/>
                <w:u w:val="single"/>
              </w:rPr>
              <w:t xml:space="preserve"> may wish to comment upon</w:t>
            </w:r>
            <w:r w:rsidR="00C64B91" w:rsidRPr="00347CE7">
              <w:rPr>
                <w:rFonts w:ascii="Arial" w:hAnsi="Arial" w:cs="Arial"/>
                <w:u w:val="single"/>
              </w:rPr>
              <w:t xml:space="preserve"> any low scoring questions</w:t>
            </w:r>
            <w:r w:rsidR="00C64B91" w:rsidRPr="00347CE7">
              <w:rPr>
                <w:rFonts w:ascii="Arial" w:hAnsi="Arial" w:cs="Arial"/>
                <w:u w:val="single"/>
                <w:vertAlign w:val="superscript"/>
              </w:rPr>
              <w:footnoteReference w:id="1"/>
            </w:r>
            <w:r w:rsidR="00C64B91" w:rsidRPr="00347CE7">
              <w:rPr>
                <w:rFonts w:ascii="Arial" w:hAnsi="Arial" w:cs="Arial"/>
                <w:u w:val="single"/>
              </w:rPr>
              <w:t xml:space="preserve"> </w:t>
            </w:r>
            <w:r w:rsidR="00C64B91" w:rsidRPr="00347CE7">
              <w:rPr>
                <w:rFonts w:ascii="Arial" w:hAnsi="Arial" w:cs="Arial"/>
                <w:b/>
              </w:rPr>
              <w:t xml:space="preserve">   </w:t>
            </w:r>
          </w:p>
          <w:p w14:paraId="54C1ACE0" w14:textId="77777777" w:rsidR="003772F1" w:rsidRDefault="003772F1" w:rsidP="00252C36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47CE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It would be helpful to note </w:t>
            </w:r>
            <w:r w:rsidR="00347CE7" w:rsidRPr="00347CE7">
              <w:rPr>
                <w:rFonts w:ascii="Arial" w:hAnsi="Arial" w:cs="Arial"/>
                <w:b/>
                <w:i/>
                <w:sz w:val="18"/>
                <w:szCs w:val="18"/>
              </w:rPr>
              <w:t>the dat</w:t>
            </w:r>
            <w:r w:rsidR="00B6358A">
              <w:rPr>
                <w:rFonts w:ascii="Arial" w:hAnsi="Arial" w:cs="Arial"/>
                <w:b/>
                <w:i/>
                <w:sz w:val="18"/>
                <w:szCs w:val="18"/>
              </w:rPr>
              <w:t>e the results were downloaded and provided</w:t>
            </w:r>
            <w:r w:rsidR="00347CE7" w:rsidRPr="00347CE7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34053351" w14:textId="300541FF" w:rsidR="00E515E4" w:rsidRPr="00347CE7" w:rsidRDefault="00E515E4" w:rsidP="00252C36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64B91" w:rsidRPr="005A2F2B" w14:paraId="405780D5" w14:textId="77777777" w:rsidTr="00347CE7">
        <w:trPr>
          <w:cantSplit/>
          <w:trHeight w:val="290"/>
        </w:trPr>
        <w:tc>
          <w:tcPr>
            <w:tcW w:w="9782" w:type="dxa"/>
            <w:tcBorders>
              <w:bottom w:val="single" w:sz="4" w:space="0" w:color="auto"/>
            </w:tcBorders>
          </w:tcPr>
          <w:p w14:paraId="6221F125" w14:textId="77777777" w:rsidR="00C64B91" w:rsidRDefault="00C64B91" w:rsidP="00C64B91">
            <w:pPr>
              <w:pStyle w:val="BodyText"/>
              <w:spacing w:before="8" w:line="252" w:lineRule="exact"/>
              <w:ind w:right="45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2CFAE6" w14:textId="223C9BDA" w:rsidR="00347CE7" w:rsidRDefault="00347CE7" w:rsidP="00C64B91">
            <w:pPr>
              <w:pStyle w:val="BodyText"/>
              <w:spacing w:before="8" w:line="252" w:lineRule="exact"/>
              <w:ind w:right="45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33C20E" w14:textId="77777777" w:rsidR="00380BF4" w:rsidRDefault="00380BF4" w:rsidP="00C64B91">
            <w:pPr>
              <w:pStyle w:val="BodyText"/>
              <w:spacing w:before="8" w:line="252" w:lineRule="exact"/>
              <w:ind w:right="45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7A216F5" w14:textId="77777777" w:rsidR="00347CE7" w:rsidRPr="00457221" w:rsidRDefault="00347CE7" w:rsidP="00C64B91">
            <w:pPr>
              <w:pStyle w:val="BodyText"/>
              <w:spacing w:before="8" w:line="252" w:lineRule="exact"/>
              <w:ind w:right="45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64B91" w:rsidRPr="005A2F2B" w14:paraId="11D142C9" w14:textId="77777777" w:rsidTr="00E515E4">
        <w:trPr>
          <w:cantSplit/>
          <w:trHeight w:val="778"/>
        </w:trPr>
        <w:tc>
          <w:tcPr>
            <w:tcW w:w="9782" w:type="dxa"/>
            <w:shd w:val="clear" w:color="auto" w:fill="FFC000"/>
          </w:tcPr>
          <w:p w14:paraId="77F63E52" w14:textId="77777777" w:rsidR="00C64B91" w:rsidRPr="005A2F2B" w:rsidRDefault="00C64B91" w:rsidP="00C64B91">
            <w:pPr>
              <w:pStyle w:val="BodyText3"/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Reflective statement</w:t>
            </w:r>
          </w:p>
          <w:p w14:paraId="3CC1D2EA" w14:textId="77777777" w:rsidR="00C64B91" w:rsidRPr="005A2F2B" w:rsidRDefault="00C64B91" w:rsidP="00C64B91">
            <w:pPr>
              <w:pStyle w:val="BodyText3"/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  <w:r w:rsidRPr="009E6ABA">
              <w:rPr>
                <w:rFonts w:ascii="Arial" w:hAnsi="Arial" w:cs="Arial"/>
                <w:sz w:val="22"/>
                <w:szCs w:val="22"/>
                <w:lang w:val="en-GB" w:eastAsia="en-US"/>
              </w:rPr>
              <w:t>Things that went well and examples of good practice.</w:t>
            </w:r>
          </w:p>
          <w:p w14:paraId="72C5300C" w14:textId="77777777" w:rsidR="00C64B91" w:rsidRPr="005A2F2B" w:rsidRDefault="00C64B91" w:rsidP="00C64B91">
            <w:pPr>
              <w:pStyle w:val="BodyText3"/>
              <w:spacing w:after="0" w:line="240" w:lineRule="auto"/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</w:pPr>
          </w:p>
        </w:tc>
      </w:tr>
      <w:tr w:rsidR="00C64B91" w:rsidRPr="005A2F2B" w14:paraId="44D4264A" w14:textId="77777777" w:rsidTr="00252C36">
        <w:trPr>
          <w:cantSplit/>
          <w:trHeight w:val="259"/>
        </w:trPr>
        <w:tc>
          <w:tcPr>
            <w:tcW w:w="9782" w:type="dxa"/>
          </w:tcPr>
          <w:p w14:paraId="23FBC767" w14:textId="77777777" w:rsidR="00C64B91" w:rsidRPr="0009154E" w:rsidRDefault="00C64B91" w:rsidP="00C64B91">
            <w:pPr>
              <w:pStyle w:val="BodyText3"/>
              <w:spacing w:after="0" w:line="240" w:lineRule="auto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0D1D7E9B" w14:textId="7EA84DFA" w:rsidR="00C64B91" w:rsidRDefault="00C64B91" w:rsidP="00C64B91">
            <w:pPr>
              <w:pStyle w:val="BodyText3"/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</w:p>
          <w:p w14:paraId="19C4672F" w14:textId="77777777" w:rsidR="00380BF4" w:rsidRDefault="00380BF4" w:rsidP="00C64B91">
            <w:pPr>
              <w:pStyle w:val="BodyText3"/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</w:p>
          <w:p w14:paraId="3F8EBF06" w14:textId="77777777" w:rsidR="00347CE7" w:rsidRDefault="00347CE7" w:rsidP="00C64B91">
            <w:pPr>
              <w:pStyle w:val="BodyText3"/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</w:p>
          <w:p w14:paraId="6243244A" w14:textId="77777777" w:rsidR="00347CE7" w:rsidRPr="005A2F2B" w:rsidRDefault="00347CE7" w:rsidP="00C64B91">
            <w:pPr>
              <w:pStyle w:val="BodyText3"/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D50727" w:rsidRPr="005A2F2B" w14:paraId="49537813" w14:textId="77777777" w:rsidTr="00D50727">
        <w:trPr>
          <w:cantSplit/>
          <w:trHeight w:val="259"/>
        </w:trPr>
        <w:tc>
          <w:tcPr>
            <w:tcW w:w="9782" w:type="dxa"/>
            <w:shd w:val="clear" w:color="auto" w:fill="FFC000" w:themeFill="accent4"/>
          </w:tcPr>
          <w:p w14:paraId="0A78001B" w14:textId="0325403C" w:rsidR="005B20F1" w:rsidRPr="005B20F1" w:rsidRDefault="005B20F1" w:rsidP="005B20F1">
            <w:pPr>
              <w:pStyle w:val="BodyText3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20F1">
              <w:rPr>
                <w:rFonts w:ascii="Arial" w:hAnsi="Arial" w:cs="Arial"/>
                <w:b/>
                <w:bCs/>
                <w:sz w:val="22"/>
                <w:szCs w:val="22"/>
              </w:rPr>
              <w:t>Please comment on the inclusion of ‘sustainability’ within 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 research projects</w:t>
            </w:r>
            <w:r w:rsidRPr="005B2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1C6E2A24" w14:textId="170400B0" w:rsidR="00D50727" w:rsidRPr="00D50727" w:rsidRDefault="005B20F1" w:rsidP="005B20F1">
            <w:pPr>
              <w:pStyle w:val="BodyText3"/>
              <w:spacing w:after="0" w:line="240" w:lineRule="auto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5B20F1">
              <w:rPr>
                <w:rFonts w:ascii="Arial" w:hAnsi="Arial" w:cs="Arial"/>
                <w:sz w:val="22"/>
                <w:szCs w:val="22"/>
              </w:rPr>
              <w:t xml:space="preserve">This may be in relation to identifying where sustainability is taught, e.g. identifying a learning outcome that asks students to consider the environmental impact of something. Please also comment on any practices which make delivery of the </w:t>
            </w:r>
            <w:r w:rsidR="004544CD">
              <w:rPr>
                <w:rFonts w:ascii="Arial" w:hAnsi="Arial" w:cs="Arial"/>
                <w:sz w:val="22"/>
                <w:szCs w:val="22"/>
              </w:rPr>
              <w:t>research projects</w:t>
            </w:r>
            <w:r w:rsidRPr="005B20F1">
              <w:rPr>
                <w:rFonts w:ascii="Arial" w:hAnsi="Arial" w:cs="Arial"/>
                <w:sz w:val="22"/>
                <w:szCs w:val="22"/>
              </w:rPr>
              <w:t xml:space="preserve"> more sustainable, e.g. </w:t>
            </w:r>
            <w:r w:rsidRPr="005B20F1">
              <w:rPr>
                <w:rFonts w:ascii="Arial" w:hAnsi="Arial" w:cs="Arial"/>
                <w:sz w:val="22"/>
                <w:szCs w:val="22"/>
              </w:rPr>
              <w:lastRenderedPageBreak/>
              <w:t>using fewer</w:t>
            </w:r>
            <w:r w:rsidRPr="005B2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B20F1">
              <w:rPr>
                <w:rFonts w:ascii="Arial" w:hAnsi="Arial" w:cs="Arial"/>
                <w:sz w:val="22"/>
                <w:szCs w:val="22"/>
              </w:rPr>
              <w:t>consumables in clinical environments, printing less, reducing the amount of travel for students.</w:t>
            </w:r>
            <w:r w:rsidRPr="005B20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50727" w:rsidRPr="005A2F2B" w14:paraId="1A70B791" w14:textId="77777777" w:rsidTr="00D50727">
        <w:trPr>
          <w:cantSplit/>
          <w:trHeight w:val="896"/>
        </w:trPr>
        <w:tc>
          <w:tcPr>
            <w:tcW w:w="9782" w:type="dxa"/>
          </w:tcPr>
          <w:p w14:paraId="45B3B698" w14:textId="77777777" w:rsidR="00D50727" w:rsidRPr="00D50727" w:rsidRDefault="00D50727" w:rsidP="00D50727">
            <w:pPr>
              <w:pStyle w:val="BodyText3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6092626" w14:textId="77777777" w:rsidR="00252C36" w:rsidRDefault="00252C36" w:rsidP="00600B9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71"/>
        <w:gridCol w:w="4111"/>
      </w:tblGrid>
      <w:tr w:rsidR="00252C36" w14:paraId="6CCB1382" w14:textId="77777777" w:rsidTr="00E515E4">
        <w:tc>
          <w:tcPr>
            <w:tcW w:w="5671" w:type="dxa"/>
          </w:tcPr>
          <w:p w14:paraId="2809360E" w14:textId="77777777" w:rsidR="00252C36" w:rsidRDefault="00252C36" w:rsidP="00600B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Author(s) of this</w:t>
            </w:r>
            <w:r w:rsidRPr="005A2F2B">
              <w:rPr>
                <w:rFonts w:ascii="Arial" w:hAnsi="Arial" w:cs="Arial"/>
                <w:b/>
                <w:bCs/>
              </w:rPr>
              <w:t xml:space="preserve"> Review:</w:t>
            </w:r>
          </w:p>
          <w:p w14:paraId="046B7E0C" w14:textId="77777777" w:rsidR="00401C21" w:rsidRDefault="00401C21" w:rsidP="00600B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ACF465C" w14:textId="77777777" w:rsidR="00252C36" w:rsidRDefault="00252C36" w:rsidP="00600B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2C36" w14:paraId="5CCB4FFE" w14:textId="77777777" w:rsidTr="00E515E4">
        <w:tc>
          <w:tcPr>
            <w:tcW w:w="5671" w:type="dxa"/>
          </w:tcPr>
          <w:p w14:paraId="45B84522" w14:textId="2709393E" w:rsidR="00E515E4" w:rsidRPr="00D50727" w:rsidRDefault="00252C36" w:rsidP="00600B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submitted to BVetMed Course Director</w:t>
            </w:r>
            <w:r w:rsidR="00E515E4">
              <w:rPr>
                <w:rFonts w:ascii="Arial" w:hAnsi="Arial" w:cs="Arial"/>
                <w:b/>
                <w:bCs/>
              </w:rPr>
              <w:t xml:space="preserve"> and </w:t>
            </w:r>
            <w:r w:rsidR="008032AB">
              <w:rPr>
                <w:rFonts w:ascii="Arial" w:hAnsi="Arial" w:cs="Arial"/>
                <w:b/>
                <w:bCs/>
              </w:rPr>
              <w:t>Programme Administrator:</w:t>
            </w:r>
          </w:p>
        </w:tc>
        <w:tc>
          <w:tcPr>
            <w:tcW w:w="4111" w:type="dxa"/>
          </w:tcPr>
          <w:p w14:paraId="4940FA33" w14:textId="77777777" w:rsidR="00252C36" w:rsidRDefault="00252C36" w:rsidP="00600B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EC89877" w14:textId="77777777" w:rsidR="007B64D6" w:rsidRDefault="007B64D6" w:rsidP="001A3C76"/>
    <w:sectPr w:rsidR="007B64D6" w:rsidSect="001A3C76">
      <w:footerReference w:type="default" r:id="rId10"/>
      <w:pgSz w:w="11906" w:h="16838"/>
      <w:pgMar w:top="709" w:right="1440" w:bottom="56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C04B" w14:textId="77777777" w:rsidR="004D2C6B" w:rsidRDefault="004D2C6B" w:rsidP="00600B9F">
      <w:pPr>
        <w:spacing w:after="0" w:line="240" w:lineRule="auto"/>
      </w:pPr>
      <w:r>
        <w:separator/>
      </w:r>
    </w:p>
  </w:endnote>
  <w:endnote w:type="continuationSeparator" w:id="0">
    <w:p w14:paraId="5955865F" w14:textId="77777777" w:rsidR="004D2C6B" w:rsidRDefault="004D2C6B" w:rsidP="0060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95D0" w14:textId="77777777" w:rsidR="007B64D6" w:rsidRPr="00145B34" w:rsidRDefault="00600B9F" w:rsidP="00145B34">
    <w:pPr>
      <w:pStyle w:val="Footer"/>
      <w:jc w:val="center"/>
      <w:rPr>
        <w:lang w:val="en-GB"/>
      </w:rPr>
    </w:pPr>
    <w:r>
      <w:fldChar w:fldCharType="begin"/>
    </w:r>
    <w:r>
      <w:instrText xml:space="preserve"> PAGE   \* MERGEFORMAT </w:instrText>
    </w:r>
    <w:r>
      <w:fldChar w:fldCharType="separate"/>
    </w:r>
    <w:r w:rsidR="00661FD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D91F" w14:textId="77777777" w:rsidR="004D2C6B" w:rsidRDefault="004D2C6B" w:rsidP="00600B9F">
      <w:pPr>
        <w:spacing w:after="0" w:line="240" w:lineRule="auto"/>
      </w:pPr>
      <w:r>
        <w:separator/>
      </w:r>
    </w:p>
  </w:footnote>
  <w:footnote w:type="continuationSeparator" w:id="0">
    <w:p w14:paraId="681C0534" w14:textId="77777777" w:rsidR="004D2C6B" w:rsidRDefault="004D2C6B" w:rsidP="00600B9F">
      <w:pPr>
        <w:spacing w:after="0" w:line="240" w:lineRule="auto"/>
      </w:pPr>
      <w:r>
        <w:continuationSeparator/>
      </w:r>
    </w:p>
  </w:footnote>
  <w:footnote w:id="1">
    <w:p w14:paraId="6C3E42D8" w14:textId="77777777" w:rsidR="00C64B91" w:rsidRDefault="00C64B91" w:rsidP="00C64B91">
      <w:pPr>
        <w:pStyle w:val="FootnoteText"/>
        <w:ind w:left="-567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22"/>
          <w:szCs w:val="22"/>
        </w:rPr>
        <w:t>Low scoring questions are defined as follows: for the ‘overall satisfaction question’ 79% or below respond as ‘satisfied’ and for the ‘full survey’ any questions with a median 2 or below.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A3BD4"/>
    <w:multiLevelType w:val="hybridMultilevel"/>
    <w:tmpl w:val="CE8C7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069BA"/>
    <w:multiLevelType w:val="multilevel"/>
    <w:tmpl w:val="5DEC92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240" w:hanging="2880"/>
      </w:pPr>
      <w:rPr>
        <w:rFonts w:ascii="Arial" w:hAnsi="Arial" w:cs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3240" w:hanging="2880"/>
      </w:pPr>
      <w:rPr>
        <w:rFonts w:ascii="Arial" w:hAnsi="Arial" w:cs="Arial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3240" w:hanging="2880"/>
      </w:pPr>
      <w:rPr>
        <w:rFonts w:ascii="Arial" w:hAnsi="Arial" w:cs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28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ascii="Arial" w:hAnsi="Arial" w:cs="Arial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2880"/>
      </w:pPr>
      <w:rPr>
        <w:rFonts w:ascii="Arial" w:hAnsi="Arial" w:cs="Arial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ascii="Arial" w:hAnsi="Arial" w:cs="Arial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ascii="Arial" w:hAnsi="Arial" w:cs="Arial" w:hint="default"/>
        <w:b/>
        <w:sz w:val="22"/>
      </w:rPr>
    </w:lvl>
  </w:abstractNum>
  <w:abstractNum w:abstractNumId="2" w15:restartNumberingAfterBreak="0">
    <w:nsid w:val="4C006926"/>
    <w:multiLevelType w:val="multilevel"/>
    <w:tmpl w:val="64C8D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662625"/>
    <w:multiLevelType w:val="hybridMultilevel"/>
    <w:tmpl w:val="A9161F30"/>
    <w:lvl w:ilvl="0" w:tplc="3DBE32C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574F3797"/>
    <w:multiLevelType w:val="multilevel"/>
    <w:tmpl w:val="5CC8F7C6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0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67565820">
    <w:abstractNumId w:val="1"/>
  </w:num>
  <w:num w:numId="2" w16cid:durableId="1004359345">
    <w:abstractNumId w:val="4"/>
  </w:num>
  <w:num w:numId="3" w16cid:durableId="374812604">
    <w:abstractNumId w:val="0"/>
  </w:num>
  <w:num w:numId="4" w16cid:durableId="69081634">
    <w:abstractNumId w:val="3"/>
  </w:num>
  <w:num w:numId="5" w16cid:durableId="145537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9F"/>
    <w:rsid w:val="0009154E"/>
    <w:rsid w:val="000F57EB"/>
    <w:rsid w:val="00177FDA"/>
    <w:rsid w:val="001A3C76"/>
    <w:rsid w:val="0023270A"/>
    <w:rsid w:val="00252C36"/>
    <w:rsid w:val="00287325"/>
    <w:rsid w:val="002A4D82"/>
    <w:rsid w:val="00347CE7"/>
    <w:rsid w:val="003670CC"/>
    <w:rsid w:val="00370CA4"/>
    <w:rsid w:val="003772F1"/>
    <w:rsid w:val="00380BF4"/>
    <w:rsid w:val="003A0BC0"/>
    <w:rsid w:val="00401C21"/>
    <w:rsid w:val="004544CD"/>
    <w:rsid w:val="004D2C6B"/>
    <w:rsid w:val="00533327"/>
    <w:rsid w:val="0053468B"/>
    <w:rsid w:val="005816FF"/>
    <w:rsid w:val="005B20F1"/>
    <w:rsid w:val="005C0B0F"/>
    <w:rsid w:val="00600B9F"/>
    <w:rsid w:val="00625FE6"/>
    <w:rsid w:val="00661FDB"/>
    <w:rsid w:val="00692216"/>
    <w:rsid w:val="006A2D8A"/>
    <w:rsid w:val="007352E8"/>
    <w:rsid w:val="00760909"/>
    <w:rsid w:val="00790FAD"/>
    <w:rsid w:val="007B64D6"/>
    <w:rsid w:val="007D20CD"/>
    <w:rsid w:val="008032AB"/>
    <w:rsid w:val="008E643D"/>
    <w:rsid w:val="008F0DD4"/>
    <w:rsid w:val="00926445"/>
    <w:rsid w:val="009E13E3"/>
    <w:rsid w:val="00AA05AF"/>
    <w:rsid w:val="00AC231C"/>
    <w:rsid w:val="00B6358A"/>
    <w:rsid w:val="00BD7855"/>
    <w:rsid w:val="00C63EDA"/>
    <w:rsid w:val="00C64B91"/>
    <w:rsid w:val="00C82B94"/>
    <w:rsid w:val="00C86EE0"/>
    <w:rsid w:val="00CF4F2E"/>
    <w:rsid w:val="00D50727"/>
    <w:rsid w:val="00D52594"/>
    <w:rsid w:val="00DA587E"/>
    <w:rsid w:val="00DB1C32"/>
    <w:rsid w:val="00DF3177"/>
    <w:rsid w:val="00E515E4"/>
    <w:rsid w:val="00EA2605"/>
    <w:rsid w:val="00EA48B3"/>
    <w:rsid w:val="00EA6C70"/>
    <w:rsid w:val="00EB28ED"/>
    <w:rsid w:val="00F73EB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1C21"/>
  <w15:docId w15:val="{ED68A9D3-F04C-498F-B8E8-09326307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B9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7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B9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3">
    <w:name w:val="Body Text 3"/>
    <w:basedOn w:val="Normal"/>
    <w:link w:val="BodyText3Char"/>
    <w:unhideWhenUsed/>
    <w:rsid w:val="00600B9F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00B9F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600B9F"/>
    <w:pPr>
      <w:widowControl w:val="0"/>
      <w:tabs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19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600B9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600B9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600B9F"/>
    <w:rPr>
      <w:rFonts w:ascii="Calibri" w:eastAsia="Calibri" w:hAnsi="Calibri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600B9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600B9F"/>
    <w:rPr>
      <w:rFonts w:ascii="Calibri" w:eastAsia="Calibri" w:hAnsi="Calibri" w:cs="Times New Roman"/>
      <w:lang w:val="x-none"/>
    </w:rPr>
  </w:style>
  <w:style w:type="character" w:styleId="Hyperlink">
    <w:name w:val="Hyperlink"/>
    <w:uiPriority w:val="99"/>
    <w:unhideWhenUsed/>
    <w:rsid w:val="00600B9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B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B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00B9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00B9F"/>
    <w:pPr>
      <w:widowControl w:val="0"/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3177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BD78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BD7855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table" w:styleId="TableGrid">
    <w:name w:val="Table Grid"/>
    <w:basedOn w:val="TableNormal"/>
    <w:uiPriority w:val="39"/>
    <w:rsid w:val="0025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A6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c.ac.uk/about/the-rvc/academic-quality-regulations-procedures/module-and-strand-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rvc.ac.uk/professional-services/academic-registry/academic-quality/module-strand-reviews.cfm?course=BVetMed&amp;year=Rotations&amp;date=202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vc.ac.uk/about/the-rvc/academic-quality-regulations-procedures/curriculum-manag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Veterinary College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Ho, Kelvin</dc:creator>
  <cp:lastModifiedBy>Hall, Adam</cp:lastModifiedBy>
  <cp:revision>3</cp:revision>
  <dcterms:created xsi:type="dcterms:W3CDTF">2026-01-20T11:53:00Z</dcterms:created>
  <dcterms:modified xsi:type="dcterms:W3CDTF">2026-01-20T13:34:00Z</dcterms:modified>
</cp:coreProperties>
</file>