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91FC" w14:textId="77777777" w:rsidR="00996664" w:rsidRDefault="00996664" w:rsidP="00996664">
      <w:pPr>
        <w:rPr>
          <w:rFonts w:ascii="Arial" w:hAnsi="Arial" w:cs="Arial"/>
          <w:b/>
          <w:bCs/>
          <w:sz w:val="44"/>
        </w:rPr>
      </w:pPr>
    </w:p>
    <w:p w14:paraId="220660CB" w14:textId="77777777" w:rsidR="00996664" w:rsidRDefault="00996664" w:rsidP="00996664">
      <w:pPr>
        <w:rPr>
          <w:rFonts w:ascii="Arial" w:hAnsi="Arial" w:cs="Arial"/>
          <w:b/>
          <w:bCs/>
          <w:sz w:val="44"/>
        </w:rPr>
      </w:pPr>
    </w:p>
    <w:p w14:paraId="69BC02F7" w14:textId="77777777" w:rsidR="00996664" w:rsidRPr="00A64B4D" w:rsidRDefault="00996664" w:rsidP="00996664">
      <w:pPr>
        <w:rPr>
          <w:rFonts w:ascii="Arial" w:hAnsi="Arial" w:cs="Arial"/>
          <w:b/>
          <w:bCs/>
          <w:sz w:val="44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5812C9" wp14:editId="5DD57898">
            <wp:simplePos x="0" y="0"/>
            <wp:positionH relativeFrom="column">
              <wp:posOffset>1933575</wp:posOffset>
            </wp:positionH>
            <wp:positionV relativeFrom="paragraph">
              <wp:posOffset>-3175</wp:posOffset>
            </wp:positionV>
            <wp:extent cx="1857375" cy="1066800"/>
            <wp:effectExtent l="0" t="0" r="9525" b="0"/>
            <wp:wrapSquare wrapText="left"/>
            <wp:docPr id="1" name="Picture 1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4"/>
        </w:rPr>
        <w:br w:type="textWrapping" w:clear="all"/>
      </w:r>
    </w:p>
    <w:p w14:paraId="6CCAB8E9" w14:textId="77777777" w:rsidR="00996664" w:rsidRPr="00A64B4D" w:rsidRDefault="00996664" w:rsidP="00996664">
      <w:pPr>
        <w:tabs>
          <w:tab w:val="left" w:pos="2400"/>
        </w:tabs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ab/>
      </w:r>
    </w:p>
    <w:p w14:paraId="3824B429" w14:textId="77777777" w:rsidR="00996664" w:rsidRPr="00A64B4D" w:rsidRDefault="00996664" w:rsidP="00996664">
      <w:pPr>
        <w:rPr>
          <w:rFonts w:ascii="Arial" w:hAnsi="Arial" w:cs="Arial"/>
          <w:b/>
          <w:bCs/>
          <w:sz w:val="44"/>
        </w:rPr>
      </w:pPr>
    </w:p>
    <w:p w14:paraId="732069ED" w14:textId="77777777" w:rsidR="00996664" w:rsidRPr="00A64B4D" w:rsidRDefault="00996664" w:rsidP="00996664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Research Data Management</w:t>
      </w:r>
    </w:p>
    <w:p w14:paraId="3D8C8B8E" w14:textId="77777777" w:rsidR="00996664" w:rsidRDefault="00996664" w:rsidP="00996664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Policy</w:t>
      </w:r>
    </w:p>
    <w:p w14:paraId="53D29423" w14:textId="1F671E91" w:rsidR="00996664" w:rsidRDefault="00996664" w:rsidP="00996664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June 2021</w:t>
      </w:r>
      <w:r>
        <w:rPr>
          <w:rFonts w:ascii="Arial" w:hAnsi="Arial" w:cs="Arial"/>
          <w:b/>
          <w:bCs/>
          <w:sz w:val="44"/>
        </w:rPr>
        <w:t xml:space="preserve"> </w:t>
      </w:r>
    </w:p>
    <w:p w14:paraId="520C60BD" w14:textId="3FE8181D" w:rsidR="00996664" w:rsidRDefault="00996664" w:rsidP="00996664">
      <w:pPr>
        <w:jc w:val="center"/>
        <w:rPr>
          <w:rFonts w:ascii="Arial" w:hAnsi="Arial" w:cs="Arial"/>
          <w:b/>
          <w:bCs/>
          <w:sz w:val="44"/>
        </w:rPr>
      </w:pPr>
    </w:p>
    <w:p w14:paraId="45F1E820" w14:textId="79672058" w:rsidR="00996664" w:rsidRDefault="00996664" w:rsidP="00996664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This policy is currently under review.</w:t>
      </w:r>
    </w:p>
    <w:p w14:paraId="0450D08D" w14:textId="2B5D7017" w:rsidR="00996664" w:rsidRDefault="00996664" w:rsidP="00996664">
      <w:pPr>
        <w:jc w:val="center"/>
        <w:rPr>
          <w:rFonts w:ascii="Arial" w:hAnsi="Arial" w:cs="Arial"/>
          <w:b/>
          <w:bCs/>
          <w:sz w:val="44"/>
        </w:rPr>
      </w:pPr>
    </w:p>
    <w:p w14:paraId="3AA1E50B" w14:textId="0626C867" w:rsidR="00996664" w:rsidRPr="00A64B4D" w:rsidRDefault="00996664" w:rsidP="00996664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 xml:space="preserve">For personalised RDM support, please contact the </w:t>
      </w:r>
      <w:r w:rsidRPr="00996664">
        <w:rPr>
          <w:rFonts w:ascii="Arial" w:hAnsi="Arial" w:cs="Arial"/>
          <w:b/>
          <w:bCs/>
          <w:sz w:val="44"/>
        </w:rPr>
        <w:t xml:space="preserve">Research </w:t>
      </w:r>
      <w:r>
        <w:rPr>
          <w:rFonts w:ascii="Arial" w:hAnsi="Arial" w:cs="Arial"/>
          <w:b/>
          <w:bCs/>
          <w:sz w:val="44"/>
        </w:rPr>
        <w:t xml:space="preserve">Support Librarian: </w:t>
      </w:r>
      <w:r w:rsidRPr="00996664">
        <w:rPr>
          <w:rFonts w:ascii="Arial" w:hAnsi="Arial" w:cs="Arial"/>
          <w:b/>
          <w:bCs/>
          <w:sz w:val="44"/>
        </w:rPr>
        <w:t xml:space="preserve"> researchdata@rvc.ac.uk</w:t>
      </w:r>
    </w:p>
    <w:p w14:paraId="5089DC7A" w14:textId="77777777" w:rsidR="00D81384" w:rsidRDefault="00D829B6"/>
    <w:sectPr w:rsidR="00D81384" w:rsidSect="002462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64"/>
    <w:rsid w:val="001651E8"/>
    <w:rsid w:val="001C1DFA"/>
    <w:rsid w:val="00212C60"/>
    <w:rsid w:val="0024620E"/>
    <w:rsid w:val="005B38F0"/>
    <w:rsid w:val="005E6C46"/>
    <w:rsid w:val="008A3357"/>
    <w:rsid w:val="00917DD4"/>
    <w:rsid w:val="00985C98"/>
    <w:rsid w:val="0099056C"/>
    <w:rsid w:val="00996664"/>
    <w:rsid w:val="009F6A99"/>
    <w:rsid w:val="00A724F0"/>
    <w:rsid w:val="00AB5A93"/>
    <w:rsid w:val="00D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A0C97"/>
  <w14:defaultImageDpi w14:val="32767"/>
  <w15:chartTrackingRefBased/>
  <w15:docId w15:val="{BFD094BC-E2B9-9841-A449-1EC13D8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6664"/>
    <w:pPr>
      <w:spacing w:after="260" w:line="260" w:lineRule="atLeast"/>
    </w:pPr>
    <w:rPr>
      <w:rFonts w:ascii="Palatino Linotype" w:eastAsia="Times New Roman" w:hAnsi="Palatino Linotype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Alice</dc:creator>
  <cp:keywords/>
  <dc:description/>
  <cp:lastModifiedBy>Gibson, Alice</cp:lastModifiedBy>
  <cp:revision>2</cp:revision>
  <dcterms:created xsi:type="dcterms:W3CDTF">2021-06-03T13:41:00Z</dcterms:created>
  <dcterms:modified xsi:type="dcterms:W3CDTF">2021-06-03T13:41:00Z</dcterms:modified>
</cp:coreProperties>
</file>